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E12" w:rsidRPr="00837C8F" w:rsidRDefault="00376C1B" w:rsidP="0003590E">
      <w:pPr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статья</w:t>
      </w:r>
      <w:r w:rsidR="00753A16" w:rsidRPr="00837C8F">
        <w:rPr>
          <w:rFonts w:ascii="Times New Roman" w:hAnsi="Times New Roman" w:cs="Times New Roman"/>
        </w:rPr>
        <w:t xml:space="preserve">. </w:t>
      </w:r>
      <w:r w:rsidRPr="00837C8F">
        <w:rPr>
          <w:rFonts w:ascii="Times New Roman" w:hAnsi="Times New Roman" w:cs="Times New Roman"/>
        </w:rPr>
        <w:t xml:space="preserve"> </w:t>
      </w:r>
      <w:r w:rsidRPr="00837C8F">
        <w:rPr>
          <w:rFonts w:ascii="Times New Roman" w:hAnsi="Times New Roman" w:cs="Times New Roman"/>
          <w:b/>
        </w:rPr>
        <w:t>Создание библиотечной среды в образовательном учреждении и требования ФГОС к ней</w:t>
      </w:r>
      <w:r w:rsidRPr="00837C8F">
        <w:rPr>
          <w:rFonts w:ascii="Times New Roman" w:hAnsi="Times New Roman" w:cs="Times New Roman"/>
        </w:rPr>
        <w:t>.</w:t>
      </w:r>
    </w:p>
    <w:p w:rsidR="00654A71" w:rsidRPr="00837C8F" w:rsidRDefault="00654A71" w:rsidP="0003590E">
      <w:pPr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Современный человек с детства погружен в информационную среду</w:t>
      </w:r>
      <w:proofErr w:type="gramStart"/>
      <w:r w:rsidRPr="00837C8F">
        <w:rPr>
          <w:rFonts w:ascii="Times New Roman" w:hAnsi="Times New Roman" w:cs="Times New Roman"/>
        </w:rPr>
        <w:t>.</w:t>
      </w:r>
      <w:proofErr w:type="gramEnd"/>
      <w:r w:rsidRPr="00837C8F">
        <w:rPr>
          <w:rFonts w:ascii="Times New Roman" w:hAnsi="Times New Roman" w:cs="Times New Roman"/>
        </w:rPr>
        <w:t xml:space="preserve"> </w:t>
      </w:r>
      <w:proofErr w:type="gramStart"/>
      <w:r w:rsidRPr="00837C8F">
        <w:rPr>
          <w:rFonts w:ascii="Times New Roman" w:hAnsi="Times New Roman" w:cs="Times New Roman"/>
        </w:rPr>
        <w:t>о</w:t>
      </w:r>
      <w:proofErr w:type="gramEnd"/>
      <w:r w:rsidRPr="00837C8F">
        <w:rPr>
          <w:rFonts w:ascii="Times New Roman" w:hAnsi="Times New Roman" w:cs="Times New Roman"/>
        </w:rPr>
        <w:t>н живет среди телевидения, видео, книг, журналов, учебников, компьютерных игр и т.д. Он обращается к информационным каналам не только при обучении, но и при вызове врача, воспитании детей и т.д.</w:t>
      </w:r>
    </w:p>
    <w:p w:rsidR="00A17F06" w:rsidRPr="00837C8F" w:rsidRDefault="00654A71" w:rsidP="0003590E">
      <w:pPr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Библи</w:t>
      </w:r>
      <w:r w:rsidR="007016D1" w:rsidRPr="00837C8F">
        <w:rPr>
          <w:rFonts w:ascii="Times New Roman" w:hAnsi="Times New Roman" w:cs="Times New Roman"/>
        </w:rPr>
        <w:t>отечная среда- это реальное и ви</w:t>
      </w:r>
      <w:r w:rsidRPr="00837C8F">
        <w:rPr>
          <w:rFonts w:ascii="Times New Roman" w:hAnsi="Times New Roman" w:cs="Times New Roman"/>
        </w:rPr>
        <w:t>ртуальное прос</w:t>
      </w:r>
      <w:r w:rsidR="007016D1" w:rsidRPr="00837C8F">
        <w:rPr>
          <w:rFonts w:ascii="Times New Roman" w:hAnsi="Times New Roman" w:cs="Times New Roman"/>
        </w:rPr>
        <w:t>транство деятельности библиотекаря и пользователя библиотеки, их взаимодействия с объектами среды,  включающее совокупность информационных, культурных, социальных, пространственно-временных, технологических, нравственных, эстетических и других компонентов предметного и духовного характера.</w:t>
      </w:r>
    </w:p>
    <w:p w:rsidR="0013547E" w:rsidRPr="00837C8F" w:rsidRDefault="007016D1" w:rsidP="0003590E">
      <w:pPr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Библиотечная среда – это часть информационно</w:t>
      </w:r>
      <w:r w:rsidR="0013547E" w:rsidRPr="00837C8F">
        <w:rPr>
          <w:rFonts w:ascii="Times New Roman" w:hAnsi="Times New Roman" w:cs="Times New Roman"/>
        </w:rPr>
        <w:t>- культурной среды общества, повседневная жизнь библиотеки и ее микроклимат.</w:t>
      </w:r>
    </w:p>
    <w:p w:rsidR="0013547E" w:rsidRPr="00837C8F" w:rsidRDefault="0013547E" w:rsidP="0003590E">
      <w:pPr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 xml:space="preserve">На характер библиотечной среды влияет ряд факторов: вид или тип библиотеки, ее миссия, приоритетные направления деятельности, </w:t>
      </w:r>
      <w:proofErr w:type="spellStart"/>
      <w:r w:rsidRPr="00837C8F">
        <w:rPr>
          <w:rFonts w:ascii="Times New Roman" w:hAnsi="Times New Roman" w:cs="Times New Roman"/>
        </w:rPr>
        <w:t>инновационность</w:t>
      </w:r>
      <w:proofErr w:type="spellEnd"/>
      <w:r w:rsidRPr="00837C8F">
        <w:rPr>
          <w:rFonts w:ascii="Times New Roman" w:hAnsi="Times New Roman" w:cs="Times New Roman"/>
        </w:rPr>
        <w:t xml:space="preserve"> библиотеки, материально-техническое обеспечение, видовой и тематический состав документального фонда уровень </w:t>
      </w:r>
      <w:r w:rsidR="005012E3" w:rsidRPr="00837C8F">
        <w:rPr>
          <w:rFonts w:ascii="Times New Roman" w:hAnsi="Times New Roman" w:cs="Times New Roman"/>
        </w:rPr>
        <w:t>компетенций библиотекарей особенности читательского контингента</w:t>
      </w:r>
      <w:r w:rsidRPr="00837C8F">
        <w:rPr>
          <w:rFonts w:ascii="Times New Roman" w:hAnsi="Times New Roman" w:cs="Times New Roman"/>
        </w:rPr>
        <w:t>,</w:t>
      </w:r>
      <w:r w:rsidR="005012E3" w:rsidRPr="00837C8F">
        <w:rPr>
          <w:rFonts w:ascii="Times New Roman" w:hAnsi="Times New Roman" w:cs="Times New Roman"/>
        </w:rPr>
        <w:t xml:space="preserve"> условия сохранения фонда, </w:t>
      </w:r>
      <w:r w:rsidRPr="00837C8F">
        <w:rPr>
          <w:rFonts w:ascii="Times New Roman" w:hAnsi="Times New Roman" w:cs="Times New Roman"/>
        </w:rPr>
        <w:t>профиль окружающей среды</w:t>
      </w:r>
      <w:r w:rsidR="005012E3" w:rsidRPr="00837C8F">
        <w:rPr>
          <w:rFonts w:ascii="Times New Roman" w:hAnsi="Times New Roman" w:cs="Times New Roman"/>
        </w:rPr>
        <w:t xml:space="preserve">, отношения общества </w:t>
      </w:r>
      <w:proofErr w:type="gramStart"/>
      <w:r w:rsidR="005012E3" w:rsidRPr="00837C8F">
        <w:rPr>
          <w:rFonts w:ascii="Times New Roman" w:hAnsi="Times New Roman" w:cs="Times New Roman"/>
        </w:rPr>
        <w:t>к</w:t>
      </w:r>
      <w:proofErr w:type="gramEnd"/>
      <w:r w:rsidR="005012E3" w:rsidRPr="00837C8F">
        <w:rPr>
          <w:rFonts w:ascii="Times New Roman" w:hAnsi="Times New Roman" w:cs="Times New Roman"/>
        </w:rPr>
        <w:t xml:space="preserve"> библиотеки и т.д.</w:t>
      </w:r>
    </w:p>
    <w:p w:rsidR="005012E3" w:rsidRPr="00837C8F" w:rsidRDefault="005012E3" w:rsidP="0003590E">
      <w:pPr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В «Руководстве ИФЛА/ ЮНЕСКО для школьных библиотек» определены показатели грамотной и правильной организации</w:t>
      </w:r>
      <w:r w:rsidR="00A17F06" w:rsidRPr="00837C8F">
        <w:rPr>
          <w:rFonts w:ascii="Times New Roman" w:hAnsi="Times New Roman" w:cs="Times New Roman"/>
        </w:rPr>
        <w:t xml:space="preserve"> библиотечного пространства:</w:t>
      </w:r>
    </w:p>
    <w:p w:rsidR="00A17F06" w:rsidRPr="00837C8F" w:rsidRDefault="00A17F06" w:rsidP="0003590E">
      <w:pPr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безопасность;</w:t>
      </w:r>
    </w:p>
    <w:p w:rsidR="00A17F06" w:rsidRPr="00837C8F" w:rsidRDefault="00A17F06" w:rsidP="0003590E">
      <w:pPr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хорошая освещенность;</w:t>
      </w:r>
    </w:p>
    <w:p w:rsidR="00A17F06" w:rsidRPr="00837C8F" w:rsidRDefault="00A17F06" w:rsidP="0003590E">
      <w:pPr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 xml:space="preserve">использование прочной, долговечной и функциональной мебели, </w:t>
      </w:r>
      <w:r w:rsidR="003F4B2B" w:rsidRPr="00837C8F">
        <w:rPr>
          <w:rFonts w:ascii="Times New Roman" w:hAnsi="Times New Roman" w:cs="Times New Roman"/>
        </w:rPr>
        <w:t xml:space="preserve">которая соответствует </w:t>
      </w:r>
      <w:r w:rsidRPr="00837C8F">
        <w:rPr>
          <w:rFonts w:ascii="Times New Roman" w:hAnsi="Times New Roman" w:cs="Times New Roman"/>
        </w:rPr>
        <w:t>видам работ и категориям пользователей данной библиотеки;</w:t>
      </w:r>
    </w:p>
    <w:p w:rsidR="00A17F06" w:rsidRPr="00837C8F" w:rsidRDefault="00A17F06" w:rsidP="0003590E">
      <w:pPr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 xml:space="preserve">организация пространства библиотеки в максимальной степени соответствует конкретным требованиям </w:t>
      </w:r>
      <w:r w:rsidR="004F5B51" w:rsidRPr="00837C8F">
        <w:rPr>
          <w:rFonts w:ascii="Times New Roman" w:hAnsi="Times New Roman" w:cs="Times New Roman"/>
        </w:rPr>
        <w:t xml:space="preserve"> школьников и педагогов;</w:t>
      </w:r>
    </w:p>
    <w:p w:rsidR="004F5B51" w:rsidRPr="00837C8F" w:rsidRDefault="004F5B51" w:rsidP="0003590E">
      <w:pPr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помещение библиотеки можно адаптировать к изменениям в библиотечных программах, учебном плане школы, а также к новым информационным технологиям;</w:t>
      </w:r>
    </w:p>
    <w:p w:rsidR="004F5B51" w:rsidRPr="00837C8F" w:rsidRDefault="004F5B51" w:rsidP="0003590E">
      <w:pPr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работа библиотеки направлена на предоставление  равного и своевременного доступа к хорошо организованному и разнообразному собранию ресурсов;</w:t>
      </w:r>
    </w:p>
    <w:p w:rsidR="004F5B51" w:rsidRPr="00837C8F" w:rsidRDefault="004F5B51" w:rsidP="0003590E">
      <w:pPr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библиотека эсте</w:t>
      </w:r>
      <w:r w:rsidR="00C16824" w:rsidRPr="00837C8F">
        <w:rPr>
          <w:rFonts w:ascii="Times New Roman" w:hAnsi="Times New Roman" w:cs="Times New Roman"/>
        </w:rPr>
        <w:t>тически привлекательна для пользователей</w:t>
      </w:r>
      <w:r w:rsidR="00DE0088" w:rsidRPr="00837C8F">
        <w:rPr>
          <w:rFonts w:ascii="Times New Roman" w:hAnsi="Times New Roman" w:cs="Times New Roman"/>
        </w:rPr>
        <w:t xml:space="preserve"> и содействует  отдыху и учебе.</w:t>
      </w:r>
    </w:p>
    <w:p w:rsidR="00DE0088" w:rsidRPr="00837C8F" w:rsidRDefault="00DE0088" w:rsidP="0003590E">
      <w:pPr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Формирование библиотечной сред</w:t>
      </w:r>
      <w:proofErr w:type="gramStart"/>
      <w:r w:rsidRPr="00837C8F">
        <w:rPr>
          <w:rFonts w:ascii="Times New Roman" w:hAnsi="Times New Roman" w:cs="Times New Roman"/>
        </w:rPr>
        <w:t>ы-</w:t>
      </w:r>
      <w:proofErr w:type="gramEnd"/>
      <w:r w:rsidRPr="00837C8F">
        <w:rPr>
          <w:rFonts w:ascii="Times New Roman" w:hAnsi="Times New Roman" w:cs="Times New Roman"/>
        </w:rPr>
        <w:t xml:space="preserve"> это непрерывный процесс, так как постоянно появляются новые документы, новые услуги и продукты, изменяются информационные потребности пользователей </w:t>
      </w:r>
      <w:r w:rsidR="0053427C" w:rsidRPr="00837C8F">
        <w:rPr>
          <w:rFonts w:ascii="Times New Roman" w:hAnsi="Times New Roman" w:cs="Times New Roman"/>
        </w:rPr>
        <w:t xml:space="preserve"> меняются условия, технологии.</w:t>
      </w:r>
    </w:p>
    <w:p w:rsidR="006F276E" w:rsidRPr="00837C8F" w:rsidRDefault="006F276E" w:rsidP="006F276E">
      <w:pPr>
        <w:jc w:val="center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Структура библиотечной среды.</w:t>
      </w:r>
    </w:p>
    <w:p w:rsidR="006F276E" w:rsidRPr="00837C8F" w:rsidRDefault="006F276E" w:rsidP="006F276E">
      <w:pPr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основными объектами библиотечной среды принято считать:</w:t>
      </w:r>
    </w:p>
    <w:p w:rsidR="006F276E" w:rsidRPr="00837C8F" w:rsidRDefault="006F276E" w:rsidP="006F276E">
      <w:pPr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здание, помещения;</w:t>
      </w:r>
    </w:p>
    <w:p w:rsidR="006F276E" w:rsidRPr="00837C8F" w:rsidRDefault="006F276E" w:rsidP="006F276E">
      <w:pPr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оборудование (стеллажи, книжные шкафы, кафедры выдачи, рабочие столы, витрины)</w:t>
      </w:r>
    </w:p>
    <w:p w:rsidR="006F276E" w:rsidRPr="00837C8F" w:rsidRDefault="006F276E" w:rsidP="0003590E">
      <w:pPr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технические средства (компьютеры, сканеры, принтеры, проекторы)</w:t>
      </w:r>
    </w:p>
    <w:p w:rsidR="006F276E" w:rsidRPr="00837C8F" w:rsidRDefault="006F276E" w:rsidP="0003590E">
      <w:pPr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библиотечные фонды на разных носителях</w:t>
      </w:r>
      <w:r w:rsidR="00B21356" w:rsidRPr="00837C8F">
        <w:rPr>
          <w:rFonts w:ascii="Times New Roman" w:hAnsi="Times New Roman" w:cs="Times New Roman"/>
        </w:rPr>
        <w:t>;</w:t>
      </w:r>
    </w:p>
    <w:p w:rsidR="00B21356" w:rsidRPr="00837C8F" w:rsidRDefault="00B21356" w:rsidP="0003590E">
      <w:pPr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справочно-поисковый аппарат (СПА)- каталоги, картотеки, указатели, путеводители.</w:t>
      </w:r>
    </w:p>
    <w:p w:rsidR="00B21356" w:rsidRPr="00837C8F" w:rsidRDefault="00B21356" w:rsidP="0003590E">
      <w:pPr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lastRenderedPageBreak/>
        <w:t>выставки, витражи, витрины</w:t>
      </w:r>
    </w:p>
    <w:p w:rsidR="00B21356" w:rsidRPr="00837C8F" w:rsidRDefault="00B21356" w:rsidP="0003590E">
      <w:pPr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Свойства библиотечной среды определяют структуру поведения, общественные отношения, которые могут подавляться или стимулироваться различными типами среды М.Я. Дворкина характеризует свойства библиотечной среды следующим образом.</w:t>
      </w:r>
    </w:p>
    <w:p w:rsidR="00001F91" w:rsidRPr="00837C8F" w:rsidRDefault="00001F91" w:rsidP="0003590E">
      <w:pPr>
        <w:pStyle w:val="a3"/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Ин</w:t>
      </w:r>
      <w:r w:rsidR="0083797C" w:rsidRPr="00837C8F">
        <w:rPr>
          <w:rFonts w:ascii="Times New Roman" w:hAnsi="Times New Roman" w:cs="Times New Roman"/>
        </w:rPr>
        <w:t>формационно -</w:t>
      </w:r>
      <w:r w:rsidRPr="00837C8F">
        <w:rPr>
          <w:rFonts w:ascii="Times New Roman" w:hAnsi="Times New Roman" w:cs="Times New Roman"/>
        </w:rPr>
        <w:t xml:space="preserve"> </w:t>
      </w:r>
      <w:proofErr w:type="spellStart"/>
      <w:r w:rsidRPr="00837C8F">
        <w:rPr>
          <w:rFonts w:ascii="Times New Roman" w:hAnsi="Times New Roman" w:cs="Times New Roman"/>
        </w:rPr>
        <w:t>знаниевый</w:t>
      </w:r>
      <w:proofErr w:type="spellEnd"/>
      <w:r w:rsidRPr="00837C8F">
        <w:rPr>
          <w:rFonts w:ascii="Times New Roman" w:hAnsi="Times New Roman" w:cs="Times New Roman"/>
        </w:rPr>
        <w:t xml:space="preserve"> потенциал библиотечной среды обеспечивает ее образовательные возможности.</w:t>
      </w:r>
    </w:p>
    <w:p w:rsidR="00001F91" w:rsidRPr="00837C8F" w:rsidRDefault="006A5D59" w:rsidP="0003590E">
      <w:pPr>
        <w:pStyle w:val="a3"/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Посредством создания</w:t>
      </w:r>
      <w:r w:rsidR="00001F91" w:rsidRPr="00837C8F">
        <w:rPr>
          <w:rFonts w:ascii="Times New Roman" w:hAnsi="Times New Roman" w:cs="Times New Roman"/>
        </w:rPr>
        <w:t xml:space="preserve"> культу</w:t>
      </w:r>
      <w:r w:rsidRPr="00837C8F">
        <w:rPr>
          <w:rFonts w:ascii="Times New Roman" w:hAnsi="Times New Roman" w:cs="Times New Roman"/>
        </w:rPr>
        <w:t>рной внутренней среды библиотека сама может влиять на формирование и развитие культурных процессов в обществе.</w:t>
      </w:r>
    </w:p>
    <w:p w:rsidR="006A5D59" w:rsidRPr="00837C8F" w:rsidRDefault="006A5D59" w:rsidP="0003590E">
      <w:pPr>
        <w:pStyle w:val="a3"/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Социальная значимость библиотечной среды заключается в организации открытого доступа  к фондам.</w:t>
      </w:r>
      <w:r w:rsidR="00804A8D" w:rsidRPr="00837C8F">
        <w:rPr>
          <w:rFonts w:ascii="Times New Roman" w:hAnsi="Times New Roman" w:cs="Times New Roman"/>
        </w:rPr>
        <w:t xml:space="preserve"> </w:t>
      </w:r>
      <w:r w:rsidRPr="00837C8F">
        <w:rPr>
          <w:rFonts w:ascii="Times New Roman" w:hAnsi="Times New Roman" w:cs="Times New Roman"/>
        </w:rPr>
        <w:t xml:space="preserve"> «Информация для всех». </w:t>
      </w:r>
    </w:p>
    <w:p w:rsidR="006A5D59" w:rsidRPr="00837C8F" w:rsidRDefault="00804A8D" w:rsidP="0003590E">
      <w:pPr>
        <w:pStyle w:val="a3"/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Библиотечная среда, в отличие от учебных заведений, оптимальна для самообразования.</w:t>
      </w:r>
    </w:p>
    <w:p w:rsidR="00804A8D" w:rsidRPr="00837C8F" w:rsidRDefault="00804A8D" w:rsidP="0003590E">
      <w:pPr>
        <w:pStyle w:val="a3"/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Библиотечная среда дает целостное представление о системе отраслей знания путем представления разделов фонда в открытом доступе и каталогах.</w:t>
      </w:r>
    </w:p>
    <w:p w:rsidR="00804A8D" w:rsidRPr="00837C8F" w:rsidRDefault="007454DD" w:rsidP="0003590E">
      <w:pPr>
        <w:pStyle w:val="a3"/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Эмоционально- нравственный и эстетический потенциал библиотечной среды складывается под воздействием интеллектуального, нравственного, эстетического, эмоционального потенциала коллектива библиотеки, архитектура, дизайнера, специалистов по оборудованию и техническим средствам</w:t>
      </w:r>
      <w:r w:rsidR="0003590E" w:rsidRPr="00837C8F">
        <w:rPr>
          <w:rFonts w:ascii="Times New Roman" w:hAnsi="Times New Roman" w:cs="Times New Roman"/>
        </w:rPr>
        <w:t>, а также читателей.</w:t>
      </w:r>
    </w:p>
    <w:p w:rsidR="0003590E" w:rsidRPr="00837C8F" w:rsidRDefault="0003590E" w:rsidP="0003590E">
      <w:pPr>
        <w:pStyle w:val="a3"/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В комфортной библиотечной среде есть пространство для коллективных акций, вызывающих совместное переживания, и уединенные уголки, где читатель может быть наедине с книгой, т.е. сочетание публичности и приватности.</w:t>
      </w:r>
    </w:p>
    <w:p w:rsidR="0003590E" w:rsidRPr="00837C8F" w:rsidRDefault="0083797C" w:rsidP="0003590E">
      <w:pPr>
        <w:pStyle w:val="a3"/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Одним из критериев, определяющих качество библиотечной среды</w:t>
      </w:r>
      <w:proofErr w:type="gramStart"/>
      <w:r w:rsidRPr="00837C8F">
        <w:rPr>
          <w:rFonts w:ascii="Times New Roman" w:hAnsi="Times New Roman" w:cs="Times New Roman"/>
        </w:rPr>
        <w:t>.</w:t>
      </w:r>
      <w:proofErr w:type="gramEnd"/>
      <w:r w:rsidRPr="00837C8F">
        <w:rPr>
          <w:rFonts w:ascii="Times New Roman" w:hAnsi="Times New Roman" w:cs="Times New Roman"/>
        </w:rPr>
        <w:t xml:space="preserve"> </w:t>
      </w:r>
      <w:proofErr w:type="gramStart"/>
      <w:r w:rsidRPr="00837C8F">
        <w:rPr>
          <w:rFonts w:ascii="Times New Roman" w:hAnsi="Times New Roman" w:cs="Times New Roman"/>
        </w:rPr>
        <w:t>я</w:t>
      </w:r>
      <w:proofErr w:type="gramEnd"/>
      <w:r w:rsidRPr="00837C8F">
        <w:rPr>
          <w:rFonts w:ascii="Times New Roman" w:hAnsi="Times New Roman" w:cs="Times New Roman"/>
        </w:rPr>
        <w:t>вляется её комфортность.</w:t>
      </w:r>
    </w:p>
    <w:p w:rsidR="0083797C" w:rsidRPr="00837C8F" w:rsidRDefault="0083797C" w:rsidP="0003590E">
      <w:pPr>
        <w:pStyle w:val="a3"/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Комфортной считаем такую среду, которая психологически, физиологически, информационно благоприятна для пользователей и библиотекарей</w:t>
      </w:r>
      <w:proofErr w:type="gramStart"/>
      <w:r w:rsidRPr="00837C8F">
        <w:rPr>
          <w:rFonts w:ascii="Times New Roman" w:hAnsi="Times New Roman" w:cs="Times New Roman"/>
        </w:rPr>
        <w:t>.</w:t>
      </w:r>
      <w:proofErr w:type="gramEnd"/>
      <w:r w:rsidRPr="00837C8F">
        <w:rPr>
          <w:rFonts w:ascii="Times New Roman" w:hAnsi="Times New Roman" w:cs="Times New Roman"/>
        </w:rPr>
        <w:t xml:space="preserve"> </w:t>
      </w:r>
      <w:proofErr w:type="gramStart"/>
      <w:r w:rsidRPr="00837C8F">
        <w:rPr>
          <w:rFonts w:ascii="Times New Roman" w:hAnsi="Times New Roman" w:cs="Times New Roman"/>
        </w:rPr>
        <w:t>с</w:t>
      </w:r>
      <w:proofErr w:type="gramEnd"/>
      <w:r w:rsidRPr="00837C8F">
        <w:rPr>
          <w:rFonts w:ascii="Times New Roman" w:hAnsi="Times New Roman" w:cs="Times New Roman"/>
        </w:rPr>
        <w:t>тимулирует их деятельность в библиот</w:t>
      </w:r>
      <w:r w:rsidR="006A639A" w:rsidRPr="00837C8F">
        <w:rPr>
          <w:rFonts w:ascii="Times New Roman" w:hAnsi="Times New Roman" w:cs="Times New Roman"/>
        </w:rPr>
        <w:t>е</w:t>
      </w:r>
      <w:r w:rsidRPr="00837C8F">
        <w:rPr>
          <w:rFonts w:ascii="Times New Roman" w:hAnsi="Times New Roman" w:cs="Times New Roman"/>
        </w:rPr>
        <w:t>ке.</w:t>
      </w:r>
    </w:p>
    <w:p w:rsidR="006A639A" w:rsidRPr="00837C8F" w:rsidRDefault="006A639A" w:rsidP="0003590E">
      <w:pPr>
        <w:pStyle w:val="a3"/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 xml:space="preserve">Л.И. </w:t>
      </w:r>
      <w:proofErr w:type="gramStart"/>
      <w:r w:rsidRPr="00837C8F">
        <w:rPr>
          <w:rFonts w:ascii="Times New Roman" w:hAnsi="Times New Roman" w:cs="Times New Roman"/>
        </w:rPr>
        <w:t>Алешин</w:t>
      </w:r>
      <w:proofErr w:type="gramEnd"/>
      <w:r w:rsidRPr="00837C8F">
        <w:rPr>
          <w:rFonts w:ascii="Times New Roman" w:hAnsi="Times New Roman" w:cs="Times New Roman"/>
        </w:rPr>
        <w:t xml:space="preserve"> называет следующие условия, обеспечивающие комфортность:</w:t>
      </w:r>
    </w:p>
    <w:p w:rsidR="006A639A" w:rsidRPr="00837C8F" w:rsidRDefault="006A639A" w:rsidP="0003590E">
      <w:pPr>
        <w:pStyle w:val="a3"/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свободная ориентация в библиотеки</w:t>
      </w:r>
    </w:p>
    <w:p w:rsidR="006A639A" w:rsidRPr="00837C8F" w:rsidRDefault="00CA1BA5" w:rsidP="0003590E">
      <w:pPr>
        <w:pStyle w:val="a3"/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возможность оперативного выполнения запроса;</w:t>
      </w:r>
    </w:p>
    <w:p w:rsidR="00CA1BA5" w:rsidRPr="00837C8F" w:rsidRDefault="00CA1BA5" w:rsidP="0003590E">
      <w:pPr>
        <w:pStyle w:val="a3"/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возможность пользования различными видами документов и информационными средствами;</w:t>
      </w:r>
    </w:p>
    <w:p w:rsidR="00CA1BA5" w:rsidRPr="00837C8F" w:rsidRDefault="00CA1BA5" w:rsidP="0003590E">
      <w:pPr>
        <w:pStyle w:val="a3"/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создание условий для занятий, общения и отдыха;</w:t>
      </w:r>
    </w:p>
    <w:p w:rsidR="00CA1BA5" w:rsidRPr="00837C8F" w:rsidRDefault="00CA1BA5" w:rsidP="0003590E">
      <w:pPr>
        <w:pStyle w:val="a3"/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культура взаимоотношений персонала и пользователей;</w:t>
      </w:r>
    </w:p>
    <w:p w:rsidR="00CA1BA5" w:rsidRPr="00837C8F" w:rsidRDefault="00CA1BA5" w:rsidP="0003590E">
      <w:pPr>
        <w:pStyle w:val="a3"/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создание библиотечного интерьера, отвечающего современным требованием</w:t>
      </w:r>
      <w:r w:rsidR="005B37F7" w:rsidRPr="00837C8F">
        <w:rPr>
          <w:rFonts w:ascii="Times New Roman" w:hAnsi="Times New Roman" w:cs="Times New Roman"/>
        </w:rPr>
        <w:t>;</w:t>
      </w:r>
    </w:p>
    <w:p w:rsidR="005B37F7" w:rsidRPr="00837C8F" w:rsidRDefault="005B37F7" w:rsidP="0003590E">
      <w:pPr>
        <w:pStyle w:val="a3"/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наполнение помещения мебелью, оборудованием, техническими средствами, отвечающим функциональностью, простатой и удобствами.</w:t>
      </w:r>
    </w:p>
    <w:p w:rsidR="005B37F7" w:rsidRPr="00837C8F" w:rsidRDefault="009045D2" w:rsidP="0003590E">
      <w:pPr>
        <w:pStyle w:val="a3"/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Пространство школьной библиотеки предназначается для размещения библиотечных ресурсов, персонала, обслуживания</w:t>
      </w:r>
      <w:r w:rsidR="00611E28" w:rsidRPr="00837C8F">
        <w:rPr>
          <w:rFonts w:ascii="Times New Roman" w:hAnsi="Times New Roman" w:cs="Times New Roman"/>
        </w:rPr>
        <w:t xml:space="preserve"> и передвижения пользователей.</w:t>
      </w:r>
    </w:p>
    <w:p w:rsidR="003F4B2B" w:rsidRPr="00837C8F" w:rsidRDefault="003F4B2B" w:rsidP="0003590E">
      <w:pPr>
        <w:pStyle w:val="a3"/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Зонирование позволяют создавать удобства для пользователей, обеспечивать доступность документов и информации.</w:t>
      </w:r>
    </w:p>
    <w:p w:rsidR="003F4B2B" w:rsidRPr="00837C8F" w:rsidRDefault="003F4B2B" w:rsidP="0003590E">
      <w:pPr>
        <w:pStyle w:val="a3"/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сред</w:t>
      </w:r>
      <w:proofErr w:type="gramStart"/>
      <w:r w:rsidRPr="00837C8F">
        <w:rPr>
          <w:rFonts w:ascii="Times New Roman" w:hAnsi="Times New Roman" w:cs="Times New Roman"/>
        </w:rPr>
        <w:t>а(</w:t>
      </w:r>
      <w:proofErr w:type="gramEnd"/>
      <w:r w:rsidRPr="00837C8F">
        <w:rPr>
          <w:rFonts w:ascii="Times New Roman" w:hAnsi="Times New Roman" w:cs="Times New Roman"/>
        </w:rPr>
        <w:t xml:space="preserve">или физическое пространство) для пользователей и их обслуживания (читательская </w:t>
      </w:r>
      <w:r w:rsidR="00D04A47" w:rsidRPr="00837C8F">
        <w:rPr>
          <w:rFonts w:ascii="Times New Roman" w:hAnsi="Times New Roman" w:cs="Times New Roman"/>
        </w:rPr>
        <w:t xml:space="preserve">среда(или физическое пространство) </w:t>
      </w:r>
      <w:r w:rsidRPr="00837C8F">
        <w:rPr>
          <w:rFonts w:ascii="Times New Roman" w:hAnsi="Times New Roman" w:cs="Times New Roman"/>
        </w:rPr>
        <w:t>зона)</w:t>
      </w:r>
    </w:p>
    <w:p w:rsidR="009A0F09" w:rsidRPr="00837C8F" w:rsidRDefault="003F4B2B" w:rsidP="0003590E">
      <w:pPr>
        <w:pStyle w:val="a3"/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сред</w:t>
      </w:r>
      <w:proofErr w:type="gramStart"/>
      <w:r w:rsidRPr="00837C8F">
        <w:rPr>
          <w:rFonts w:ascii="Times New Roman" w:hAnsi="Times New Roman" w:cs="Times New Roman"/>
        </w:rPr>
        <w:t>а(</w:t>
      </w:r>
      <w:proofErr w:type="gramEnd"/>
      <w:r w:rsidRPr="00837C8F">
        <w:rPr>
          <w:rFonts w:ascii="Times New Roman" w:hAnsi="Times New Roman" w:cs="Times New Roman"/>
        </w:rPr>
        <w:t>или физическое пространство)</w:t>
      </w:r>
      <w:r w:rsidR="009A0F09" w:rsidRPr="00837C8F">
        <w:rPr>
          <w:rFonts w:ascii="Times New Roman" w:hAnsi="Times New Roman" w:cs="Times New Roman"/>
        </w:rPr>
        <w:t xml:space="preserve"> для служебного пользования</w:t>
      </w:r>
    </w:p>
    <w:p w:rsidR="003F4B2B" w:rsidRPr="00837C8F" w:rsidRDefault="009A0F09" w:rsidP="0003590E">
      <w:pPr>
        <w:pStyle w:val="a3"/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сред</w:t>
      </w:r>
      <w:proofErr w:type="gramStart"/>
      <w:r w:rsidRPr="00837C8F">
        <w:rPr>
          <w:rFonts w:ascii="Times New Roman" w:hAnsi="Times New Roman" w:cs="Times New Roman"/>
        </w:rPr>
        <w:t>а(</w:t>
      </w:r>
      <w:proofErr w:type="gramEnd"/>
      <w:r w:rsidRPr="00837C8F">
        <w:rPr>
          <w:rFonts w:ascii="Times New Roman" w:hAnsi="Times New Roman" w:cs="Times New Roman"/>
        </w:rPr>
        <w:t>или физическое пространство) для хранения.</w:t>
      </w:r>
    </w:p>
    <w:p w:rsidR="009A0F09" w:rsidRPr="00837C8F" w:rsidRDefault="009A0F09" w:rsidP="0003590E">
      <w:pPr>
        <w:pStyle w:val="a3"/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 xml:space="preserve">В школьной библиотеке выделены следующие зоны: </w:t>
      </w:r>
    </w:p>
    <w:p w:rsidR="009A0F09" w:rsidRPr="00837C8F" w:rsidRDefault="009A0F09" w:rsidP="00EE573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зону с открытым доступом</w:t>
      </w:r>
    </w:p>
    <w:p w:rsidR="009A0F09" w:rsidRPr="00837C8F" w:rsidRDefault="009A0F09" w:rsidP="00EE573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учебную зону для организаций занятий небольших групп или целого класс</w:t>
      </w:r>
      <w:r w:rsidR="00CA6016" w:rsidRPr="00837C8F">
        <w:rPr>
          <w:rFonts w:ascii="Times New Roman" w:hAnsi="Times New Roman" w:cs="Times New Roman"/>
        </w:rPr>
        <w:t>а</w:t>
      </w:r>
    </w:p>
    <w:p w:rsidR="009A0F09" w:rsidRPr="00837C8F" w:rsidRDefault="009A0F09" w:rsidP="00EE573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справочную зону, где размещен справочный фонд</w:t>
      </w:r>
      <w:r w:rsidR="00CA6016" w:rsidRPr="00837C8F">
        <w:rPr>
          <w:rFonts w:ascii="Times New Roman" w:hAnsi="Times New Roman" w:cs="Times New Roman"/>
        </w:rPr>
        <w:t>,</w:t>
      </w:r>
      <w:r w:rsidRPr="00837C8F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837C8F">
        <w:rPr>
          <w:rFonts w:ascii="Times New Roman" w:hAnsi="Times New Roman" w:cs="Times New Roman"/>
        </w:rPr>
        <w:t>справочно</w:t>
      </w:r>
      <w:proofErr w:type="spellEnd"/>
      <w:r w:rsidR="00CA6016" w:rsidRPr="00837C8F">
        <w:rPr>
          <w:rFonts w:ascii="Times New Roman" w:hAnsi="Times New Roman" w:cs="Times New Roman"/>
        </w:rPr>
        <w:t xml:space="preserve"> </w:t>
      </w:r>
      <w:r w:rsidRPr="00837C8F">
        <w:rPr>
          <w:rFonts w:ascii="Times New Roman" w:hAnsi="Times New Roman" w:cs="Times New Roman"/>
        </w:rPr>
        <w:t>-  поисковый</w:t>
      </w:r>
      <w:proofErr w:type="gramEnd"/>
      <w:r w:rsidRPr="00837C8F">
        <w:rPr>
          <w:rFonts w:ascii="Times New Roman" w:hAnsi="Times New Roman" w:cs="Times New Roman"/>
        </w:rPr>
        <w:t xml:space="preserve"> аппарат</w:t>
      </w:r>
      <w:r w:rsidR="00CA6016" w:rsidRPr="00837C8F">
        <w:rPr>
          <w:rFonts w:ascii="Times New Roman" w:hAnsi="Times New Roman" w:cs="Times New Roman"/>
        </w:rPr>
        <w:t xml:space="preserve"> библиотеки;</w:t>
      </w:r>
    </w:p>
    <w:p w:rsidR="00CA6016" w:rsidRPr="00837C8F" w:rsidRDefault="00CA6016" w:rsidP="00EE573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информационно – выставочную зону;</w:t>
      </w:r>
    </w:p>
    <w:p w:rsidR="00EE5738" w:rsidRPr="00837C8F" w:rsidRDefault="00EE5738" w:rsidP="00EE573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зону для проведения культурно- массовых мероприятий</w:t>
      </w:r>
    </w:p>
    <w:p w:rsidR="00EE5738" w:rsidRPr="00837C8F" w:rsidRDefault="00EE5738" w:rsidP="00EE573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зеленую зону</w:t>
      </w:r>
    </w:p>
    <w:p w:rsidR="00D04A47" w:rsidRPr="00837C8F" w:rsidRDefault="00185E11" w:rsidP="00185E11">
      <w:pPr>
        <w:ind w:left="720"/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К</w:t>
      </w:r>
      <w:r w:rsidR="00EE5738" w:rsidRPr="00837C8F">
        <w:rPr>
          <w:rFonts w:ascii="Times New Roman" w:hAnsi="Times New Roman" w:cs="Times New Roman"/>
        </w:rPr>
        <w:t>оличество зон зависит от площади</w:t>
      </w:r>
      <w:r w:rsidRPr="00837C8F">
        <w:rPr>
          <w:rFonts w:ascii="Times New Roman" w:hAnsi="Times New Roman" w:cs="Times New Roman"/>
        </w:rPr>
        <w:t xml:space="preserve">, которую занимает школьная  библиотека. </w:t>
      </w:r>
    </w:p>
    <w:p w:rsidR="00185E11" w:rsidRPr="00837C8F" w:rsidRDefault="00185E11" w:rsidP="00185E11">
      <w:pPr>
        <w:ind w:left="720"/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lastRenderedPageBreak/>
        <w:t>В пространстве для хранения выделяют хранилище для учебников, периодики прошлых лет.</w:t>
      </w:r>
    </w:p>
    <w:p w:rsidR="00D04A47" w:rsidRPr="00837C8F" w:rsidRDefault="00D04A47" w:rsidP="00185E11">
      <w:pPr>
        <w:ind w:left="720"/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Пространство для служебного пользования в школьной библиотеке не выделяется.</w:t>
      </w:r>
    </w:p>
    <w:p w:rsidR="00D04A47" w:rsidRPr="00837C8F" w:rsidRDefault="00D04A47" w:rsidP="00185E11">
      <w:pPr>
        <w:ind w:left="720"/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Грамотная организация библиотечной среды позволяет максимально реализовать основную функцию библиотек</w:t>
      </w:r>
      <w:proofErr w:type="gramStart"/>
      <w:r w:rsidRPr="00837C8F">
        <w:rPr>
          <w:rFonts w:ascii="Times New Roman" w:hAnsi="Times New Roman" w:cs="Times New Roman"/>
        </w:rPr>
        <w:t>и-</w:t>
      </w:r>
      <w:proofErr w:type="gramEnd"/>
      <w:r w:rsidRPr="00837C8F">
        <w:rPr>
          <w:rFonts w:ascii="Times New Roman" w:hAnsi="Times New Roman" w:cs="Times New Roman"/>
        </w:rPr>
        <w:t xml:space="preserve"> доступность пользователей к документальным фондам.</w:t>
      </w:r>
    </w:p>
    <w:p w:rsidR="00D04A47" w:rsidRPr="00837C8F" w:rsidRDefault="00D04A47" w:rsidP="00185E11">
      <w:pPr>
        <w:ind w:left="720"/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 xml:space="preserve">         Формирование библиотечной среды в условиях реализации ФГОС</w:t>
      </w:r>
      <w:r w:rsidR="00567AD3" w:rsidRPr="00837C8F">
        <w:rPr>
          <w:rFonts w:ascii="Times New Roman" w:hAnsi="Times New Roman" w:cs="Times New Roman"/>
        </w:rPr>
        <w:t>.</w:t>
      </w:r>
    </w:p>
    <w:p w:rsidR="00567AD3" w:rsidRPr="00837C8F" w:rsidRDefault="00567AD3" w:rsidP="00185E11">
      <w:pPr>
        <w:ind w:left="720"/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Внедрение ФГОС в деятельность образовательного учреждения определяет для него ряд требований к созданию условий реализации основной образовательной программы. Интегративным результатом реализации этих требований должно стать создание комфортной  развивающей  и информационно-образовательной среды. Информационно-образовательная среда включает в себя следующие составляющие:</w:t>
      </w:r>
    </w:p>
    <w:p w:rsidR="00616309" w:rsidRPr="00837C8F" w:rsidRDefault="00616309" w:rsidP="00185E11">
      <w:pPr>
        <w:ind w:left="720"/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совокупность технологических средств (компьютеры, базы данных, коммуникационные каналы, программные продукты и др.)</w:t>
      </w:r>
    </w:p>
    <w:p w:rsidR="00616309" w:rsidRPr="00837C8F" w:rsidRDefault="00616309" w:rsidP="00185E11">
      <w:pPr>
        <w:ind w:left="720"/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культурные и организационные формы информационного воздействия (создание культурного контекста в оформлении,  выставки и иные формы раскрытия фонда, различные способы подачи особо актуальной информации, в том числе сетевые)</w:t>
      </w:r>
    </w:p>
    <w:p w:rsidR="00616309" w:rsidRPr="00837C8F" w:rsidRDefault="00616309" w:rsidP="00185E11">
      <w:pPr>
        <w:ind w:left="720"/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компетентность участников образовательного процесса в решении учебно-познавательных и профессиональных задач с применением ИКТ;</w:t>
      </w:r>
    </w:p>
    <w:p w:rsidR="00616309" w:rsidRPr="00837C8F" w:rsidRDefault="00616309" w:rsidP="00185E11">
      <w:pPr>
        <w:ind w:left="720"/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>наличие служб поддержки применения ИКТ.</w:t>
      </w:r>
    </w:p>
    <w:p w:rsidR="00616309" w:rsidRDefault="00616309" w:rsidP="00185E11">
      <w:pPr>
        <w:ind w:left="720"/>
        <w:jc w:val="both"/>
        <w:rPr>
          <w:rFonts w:ascii="Times New Roman" w:hAnsi="Times New Roman" w:cs="Times New Roman"/>
        </w:rPr>
      </w:pPr>
      <w:r w:rsidRPr="00837C8F">
        <w:rPr>
          <w:rFonts w:ascii="Times New Roman" w:hAnsi="Times New Roman" w:cs="Times New Roman"/>
        </w:rPr>
        <w:t xml:space="preserve">Школьная библиотека является структурной единицей </w:t>
      </w:r>
      <w:r w:rsidR="00753A16" w:rsidRPr="00837C8F">
        <w:rPr>
          <w:rFonts w:ascii="Times New Roman" w:hAnsi="Times New Roman" w:cs="Times New Roman"/>
        </w:rPr>
        <w:t>образовательного учреждения, поэтому внутри её должно происходить формирование подобной информационно- образовательной среды, но с учетом библиотечных задач, основных функций и технологий.</w:t>
      </w:r>
    </w:p>
    <w:p w:rsidR="00837C8F" w:rsidRPr="00837C8F" w:rsidRDefault="001C24FF" w:rsidP="00185E11">
      <w:pPr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Эффективное использование информацио</w:t>
      </w:r>
      <w:r w:rsidR="009713A1">
        <w:rPr>
          <w:rFonts w:ascii="Times New Roman" w:hAnsi="Times New Roman" w:cs="Times New Roman"/>
        </w:rPr>
        <w:t>нно-образовательной среды предполагает компетентность сотрудников образовательного учреждения, в том числе и  библиотекарей, в решении профессиональных задач с применением ИКТ, а также наличие служб поддержки применения ИКТ.</w:t>
      </w:r>
    </w:p>
    <w:p w:rsidR="00D64B7C" w:rsidRDefault="00D64B7C" w:rsidP="00185E11">
      <w:pPr>
        <w:ind w:left="720"/>
        <w:jc w:val="both"/>
      </w:pPr>
    </w:p>
    <w:p w:rsidR="00D04A47" w:rsidRDefault="009713A1" w:rsidP="001E1341">
      <w:pPr>
        <w:ind w:left="720"/>
        <w:jc w:val="center"/>
      </w:pPr>
      <w:r>
        <w:t>Литература</w:t>
      </w:r>
    </w:p>
    <w:p w:rsidR="001E1341" w:rsidRDefault="001E1341" w:rsidP="001E1341">
      <w:pPr>
        <w:ind w:left="720"/>
        <w:jc w:val="center"/>
      </w:pPr>
    </w:p>
    <w:p w:rsidR="009713A1" w:rsidRDefault="009713A1" w:rsidP="009713A1">
      <w:pPr>
        <w:pStyle w:val="a3"/>
        <w:numPr>
          <w:ilvl w:val="0"/>
          <w:numId w:val="3"/>
        </w:numPr>
        <w:jc w:val="both"/>
      </w:pPr>
      <w:r>
        <w:t xml:space="preserve">Брежнева В.В. Информационное обслуживание: продукты и услуги, предоставляемые библиотеками и службами информации предприятий/ В.В Брежнева, В.А. </w:t>
      </w:r>
      <w:proofErr w:type="spellStart"/>
      <w:r>
        <w:t>Минкина</w:t>
      </w:r>
      <w:proofErr w:type="gramStart"/>
      <w:r>
        <w:t>;С</w:t>
      </w:r>
      <w:proofErr w:type="gramEnd"/>
      <w:r>
        <w:t>ПбГУКИ.-СПб</w:t>
      </w:r>
      <w:proofErr w:type="spellEnd"/>
      <w:r>
        <w:t>.: Профессия,2004.</w:t>
      </w:r>
      <w:r w:rsidR="00C60079">
        <w:t>-304с.:ил.- (Серия « Библиотека»)</w:t>
      </w:r>
    </w:p>
    <w:p w:rsidR="00C60079" w:rsidRDefault="00C60079" w:rsidP="009713A1">
      <w:pPr>
        <w:pStyle w:val="a3"/>
        <w:numPr>
          <w:ilvl w:val="0"/>
          <w:numId w:val="3"/>
        </w:numPr>
        <w:jc w:val="both"/>
      </w:pPr>
      <w:r>
        <w:t xml:space="preserve">Дворкина М.Я. Библиотечная среда </w:t>
      </w:r>
      <w:proofErr w:type="gramStart"/>
      <w:r>
        <w:t>:т</w:t>
      </w:r>
      <w:proofErr w:type="gramEnd"/>
      <w:r>
        <w:t>еория и организация: научно-практическое пособие / М.Я. Дворкина.- М.: Литера, 2009.-93с.</w:t>
      </w:r>
    </w:p>
    <w:p w:rsidR="00C60079" w:rsidRDefault="00C60079" w:rsidP="009713A1">
      <w:pPr>
        <w:pStyle w:val="a3"/>
        <w:numPr>
          <w:ilvl w:val="0"/>
          <w:numId w:val="3"/>
        </w:numPr>
        <w:jc w:val="both"/>
      </w:pPr>
      <w:r>
        <w:t>Козлова О.В. Удобство-уют-приволье. Комфортная образовательно-воспитательная среда школьной библиотеки / / Библиотека в школе.-2011.-№06,08.</w:t>
      </w:r>
    </w:p>
    <w:p w:rsidR="00C60079" w:rsidRDefault="00C60079" w:rsidP="009713A1">
      <w:pPr>
        <w:pStyle w:val="a3"/>
        <w:numPr>
          <w:ilvl w:val="0"/>
          <w:numId w:val="3"/>
        </w:numPr>
        <w:jc w:val="both"/>
      </w:pPr>
      <w:r>
        <w:t>Руководство ИФЛА / ЮНЕСКО для школьных библиотек: текст и рекомендации по использованию/ ИФЛА; пер</w:t>
      </w:r>
      <w:proofErr w:type="gramStart"/>
      <w:r>
        <w:t>.с</w:t>
      </w:r>
      <w:proofErr w:type="gramEnd"/>
      <w:r>
        <w:t xml:space="preserve"> англ. Э.</w:t>
      </w:r>
      <w:r w:rsidR="002B698F">
        <w:t xml:space="preserve"> </w:t>
      </w:r>
      <w:proofErr w:type="spellStart"/>
      <w:r w:rsidR="002B698F">
        <w:t>Азгальдова</w:t>
      </w:r>
      <w:proofErr w:type="spellEnd"/>
      <w:r w:rsidR="002B698F">
        <w:t xml:space="preserve">; </w:t>
      </w:r>
      <w:proofErr w:type="spellStart"/>
      <w:r w:rsidR="002B698F">
        <w:t>вступ</w:t>
      </w:r>
      <w:proofErr w:type="spellEnd"/>
      <w:r w:rsidR="002B698F">
        <w:t xml:space="preserve"> статья О. </w:t>
      </w:r>
      <w:proofErr w:type="spellStart"/>
      <w:r w:rsidR="002B698F">
        <w:t>громовой.-М</w:t>
      </w:r>
      <w:proofErr w:type="spellEnd"/>
      <w:r w:rsidR="002B698F">
        <w:t>.: Чистые пруды,2005.-32.с.</w:t>
      </w:r>
    </w:p>
    <w:p w:rsidR="00D04A47" w:rsidRDefault="00D04A47" w:rsidP="00185E11">
      <w:pPr>
        <w:ind w:left="720"/>
        <w:jc w:val="both"/>
      </w:pPr>
    </w:p>
    <w:p w:rsidR="005B37F7" w:rsidRDefault="005B37F7" w:rsidP="0003590E">
      <w:pPr>
        <w:pStyle w:val="a3"/>
        <w:jc w:val="both"/>
      </w:pPr>
    </w:p>
    <w:p w:rsidR="006A639A" w:rsidRDefault="006A639A" w:rsidP="0003590E">
      <w:pPr>
        <w:pStyle w:val="a3"/>
        <w:jc w:val="both"/>
      </w:pPr>
    </w:p>
    <w:p w:rsidR="0003590E" w:rsidRDefault="0003590E" w:rsidP="00001F91">
      <w:pPr>
        <w:pStyle w:val="a3"/>
      </w:pPr>
    </w:p>
    <w:p w:rsidR="00001F91" w:rsidRDefault="00001F91" w:rsidP="00001F91">
      <w:pPr>
        <w:pStyle w:val="a3"/>
      </w:pPr>
    </w:p>
    <w:p w:rsidR="006F276E" w:rsidRDefault="006F276E" w:rsidP="006F276E"/>
    <w:p w:rsidR="006F276E" w:rsidRDefault="006F276E" w:rsidP="006F276E"/>
    <w:p w:rsidR="00A17F06" w:rsidRDefault="00A17F06" w:rsidP="00A17F06"/>
    <w:sectPr w:rsidR="00A17F06" w:rsidSect="00837C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A65A1"/>
    <w:multiLevelType w:val="hybridMultilevel"/>
    <w:tmpl w:val="0D527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AB650C"/>
    <w:multiLevelType w:val="hybridMultilevel"/>
    <w:tmpl w:val="36106D92"/>
    <w:lvl w:ilvl="0" w:tplc="233059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7CB5A19"/>
    <w:multiLevelType w:val="hybridMultilevel"/>
    <w:tmpl w:val="86DAD9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76C1B"/>
    <w:rsid w:val="00001F91"/>
    <w:rsid w:val="0003590E"/>
    <w:rsid w:val="00097E12"/>
    <w:rsid w:val="0013547E"/>
    <w:rsid w:val="00151465"/>
    <w:rsid w:val="00185E11"/>
    <w:rsid w:val="001C24FF"/>
    <w:rsid w:val="001E1341"/>
    <w:rsid w:val="002B698F"/>
    <w:rsid w:val="00376C1B"/>
    <w:rsid w:val="003A693B"/>
    <w:rsid w:val="003F4B2B"/>
    <w:rsid w:val="004F5B51"/>
    <w:rsid w:val="005012E3"/>
    <w:rsid w:val="0053427C"/>
    <w:rsid w:val="00567AD3"/>
    <w:rsid w:val="005B37F7"/>
    <w:rsid w:val="00611E28"/>
    <w:rsid w:val="00616309"/>
    <w:rsid w:val="00654A71"/>
    <w:rsid w:val="006A5D59"/>
    <w:rsid w:val="006A639A"/>
    <w:rsid w:val="006F276E"/>
    <w:rsid w:val="007016D1"/>
    <w:rsid w:val="007454DD"/>
    <w:rsid w:val="00753A16"/>
    <w:rsid w:val="007C3034"/>
    <w:rsid w:val="00804A8D"/>
    <w:rsid w:val="0083797C"/>
    <w:rsid w:val="00837C8F"/>
    <w:rsid w:val="009045D2"/>
    <w:rsid w:val="009713A1"/>
    <w:rsid w:val="009A0F09"/>
    <w:rsid w:val="00A17F06"/>
    <w:rsid w:val="00A90C3F"/>
    <w:rsid w:val="00AB4032"/>
    <w:rsid w:val="00B21356"/>
    <w:rsid w:val="00C16824"/>
    <w:rsid w:val="00C60079"/>
    <w:rsid w:val="00CA1BA5"/>
    <w:rsid w:val="00CA6016"/>
    <w:rsid w:val="00D04A47"/>
    <w:rsid w:val="00D64B7C"/>
    <w:rsid w:val="00D92366"/>
    <w:rsid w:val="00DE0088"/>
    <w:rsid w:val="00EE4119"/>
    <w:rsid w:val="00EE5738"/>
    <w:rsid w:val="00EF4B01"/>
    <w:rsid w:val="00FE2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E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3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4</Pages>
  <Words>1208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Biblioteka</cp:lastModifiedBy>
  <cp:revision>12</cp:revision>
  <dcterms:created xsi:type="dcterms:W3CDTF">2021-09-17T04:49:00Z</dcterms:created>
  <dcterms:modified xsi:type="dcterms:W3CDTF">2021-09-24T05:46:00Z</dcterms:modified>
</cp:coreProperties>
</file>